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附件3</w:t>
      </w:r>
    </w:p>
    <w:p>
      <w:pPr>
        <w:spacing w:line="580" w:lineRule="exact"/>
        <w:jc w:val="center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spacing w:line="580" w:lineRule="exact"/>
        <w:jc w:val="center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储备仓库地址及联系方式</w:t>
      </w:r>
    </w:p>
    <w:tbl>
      <w:tblPr>
        <w:tblStyle w:val="4"/>
        <w:tblpPr w:leftFromText="180" w:rightFromText="180" w:vertAnchor="text" w:horzAnchor="margin" w:tblpY="420"/>
        <w:tblW w:w="903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1559"/>
        <w:gridCol w:w="32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21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8"/>
                <w:szCs w:val="28"/>
              </w:rPr>
              <w:t>地  址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26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8"/>
                <w:szCs w:val="28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21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河南省郑州市巩义市光明路12号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张郑平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13569999369，0371-64376899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21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河南省洛阳市西工区汉宫路58号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孙剑波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18837922626，0379-62267641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1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辽宁省朝阳市凌源市宋杖子镇水泉村孟家沟屯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王跃波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13942102065,0421-6175148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421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四川省江油市马角镇滨江路80号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邓学军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15386600081，0816-3711019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21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广西壮族自治区桂林市兴安县溶江镇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张兴溶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19997915285，0773-6052213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421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青海省西宁市城东区朱家庄1号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龚卫东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13897128389,0971-8012101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21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甘肃省兰州市永登县城关镇东坪新村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吴恩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13893108156，0931-4544819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421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湖北省武汉市江夏区星光大道20号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吴建平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15171298338,027-81566337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21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湖南省株洲市石峰区新民西路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曾亲恩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13607391633，0731-28439300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2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安徽省马鞍山市含山县林头镇安徽局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张明</w:t>
            </w:r>
          </w:p>
        </w:tc>
        <w:tc>
          <w:tcPr>
            <w:tcW w:w="3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18949215756，0555-4811197</w:t>
            </w:r>
          </w:p>
        </w:tc>
      </w:tr>
    </w:tbl>
    <w:p>
      <w:pPr>
        <w:spacing w:line="580" w:lineRule="exact"/>
        <w:jc w:val="center"/>
        <w:rPr>
          <w:rFonts w:ascii="黑体" w:hAnsi="黑体" w:eastAsia="黑体" w:cs="宋体"/>
          <w:color w:val="000000"/>
          <w:kern w:val="0"/>
          <w:sz w:val="32"/>
          <w:szCs w:val="32"/>
        </w:rPr>
      </w:pPr>
      <w:bookmarkStart w:id="0" w:name="_GoBack"/>
      <w:bookmarkEnd w:id="0"/>
    </w:p>
    <w:p>
      <w:pPr>
        <w:spacing w:line="580" w:lineRule="exact"/>
        <w:jc w:val="center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spacing w:line="580" w:lineRule="exact"/>
        <w:jc w:val="center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spacing w:line="580" w:lineRule="exact"/>
        <w:jc w:val="center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spacing w:line="580" w:lineRule="exact"/>
        <w:jc w:val="center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51F"/>
    <w:rsid w:val="00084737"/>
    <w:rsid w:val="00125940"/>
    <w:rsid w:val="00144320"/>
    <w:rsid w:val="002B1783"/>
    <w:rsid w:val="00487487"/>
    <w:rsid w:val="007E46A2"/>
    <w:rsid w:val="00A75B73"/>
    <w:rsid w:val="00A8551F"/>
    <w:rsid w:val="00AA3A9F"/>
    <w:rsid w:val="00B6362E"/>
    <w:rsid w:val="00C2181E"/>
    <w:rsid w:val="00C65058"/>
    <w:rsid w:val="00CB0A8E"/>
    <w:rsid w:val="00D35AFE"/>
    <w:rsid w:val="00D74FFA"/>
    <w:rsid w:val="00EA2218"/>
    <w:rsid w:val="17D75B5A"/>
    <w:rsid w:val="3833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430</Characters>
  <Lines>3</Lines>
  <Paragraphs>1</Paragraphs>
  <TotalTime>1</TotalTime>
  <ScaleCrop>false</ScaleCrop>
  <LinksUpToDate>false</LinksUpToDate>
  <CharactersWithSpaces>504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2021-06-22T07:24:00Z</dcterms:created>
  <dc:creator>Think</dc:creator>
  <cp:lastModifiedBy>lybjx</cp:lastModifiedBy>
  <cp:lastPrinted>2021-06-21T01:47:00Z</cp:lastPrinted>
  <dcterms:modified xsi:type="dcterms:W3CDTF">2021-06-22T11:04:23Z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